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04" w:rsidRDefault="00515E7E">
      <w:pPr>
        <w:spacing w:before="77"/>
        <w:ind w:left="1292" w:right="1251"/>
        <w:jc w:val="center"/>
        <w:rPr>
          <w:b/>
          <w:sz w:val="40"/>
        </w:rPr>
      </w:pPr>
      <w:r>
        <w:rPr>
          <w:b/>
          <w:sz w:val="40"/>
        </w:rPr>
        <w:t>Older Americans Advisory Council Area Agency on Aging</w:t>
      </w:r>
    </w:p>
    <w:p w:rsidR="00F77C04" w:rsidRDefault="00515E7E">
      <w:pPr>
        <w:spacing w:line="365" w:lineRule="exact"/>
        <w:ind w:left="1292" w:right="1253"/>
        <w:jc w:val="center"/>
        <w:rPr>
          <w:b/>
          <w:sz w:val="32"/>
        </w:rPr>
      </w:pPr>
      <w:r>
        <w:rPr>
          <w:b/>
          <w:sz w:val="32"/>
        </w:rPr>
        <w:t>City of Albuquerque/Bernalillo County</w:t>
      </w:r>
    </w:p>
    <w:p w:rsidR="00F77C04" w:rsidRDefault="00515E7E">
      <w:pPr>
        <w:spacing w:before="1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198120</wp:posOffset>
                </wp:positionV>
                <wp:extent cx="5661660" cy="1243965"/>
                <wp:effectExtent l="26670" t="21590" r="26670" b="203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24396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752" w:rsidRDefault="00515E7E">
                            <w:pPr>
                              <w:spacing w:before="14"/>
                              <w:ind w:left="2717" w:right="271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Monday, </w:t>
                            </w:r>
                            <w:r w:rsidR="001A4640">
                              <w:rPr>
                                <w:sz w:val="32"/>
                              </w:rPr>
                              <w:t>July 8th</w:t>
                            </w:r>
                            <w:r w:rsidR="00181752">
                              <w:rPr>
                                <w:sz w:val="32"/>
                              </w:rPr>
                              <w:t>, 2019</w:t>
                            </w:r>
                          </w:p>
                          <w:p w:rsidR="00F77C04" w:rsidRDefault="00515E7E">
                            <w:pPr>
                              <w:spacing w:before="14"/>
                              <w:ind w:left="2717" w:right="271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2:00 – 3:00 p.m.</w:t>
                            </w:r>
                          </w:p>
                          <w:p w:rsidR="00F77C04" w:rsidRDefault="001A4640">
                            <w:pPr>
                              <w:spacing w:before="1"/>
                              <w:ind w:left="1322" w:right="132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10 Tijeras Ave., Tijeras NM 871059 </w:t>
                            </w:r>
                          </w:p>
                          <w:p w:rsidR="00F77C04" w:rsidRDefault="00515E7E">
                            <w:pPr>
                              <w:spacing w:line="366" w:lineRule="exact"/>
                              <w:ind w:left="2717" w:right="271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505-</w:t>
                            </w:r>
                            <w:r w:rsidR="00345B59">
                              <w:rPr>
                                <w:sz w:val="32"/>
                              </w:rPr>
                              <w:t>286-4220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1pt;margin-top:15.6pt;width:445.8pt;height:97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" fillcolor="#e1e1e1" strokeweight="3pt">
                <v:textbox inset="0,0,0,0">
                  <w:txbxContent>
                    <w:p w:rsidR="00181752" w:rsidRDefault="00515E7E">
                      <w:pPr>
                        <w:spacing w:before="14"/>
                        <w:ind w:left="2717" w:right="271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Monday, </w:t>
                      </w:r>
                      <w:r w:rsidR="001A4640">
                        <w:rPr>
                          <w:sz w:val="32"/>
                        </w:rPr>
                        <w:t>July 8th</w:t>
                      </w:r>
                      <w:r w:rsidR="00181752">
                        <w:rPr>
                          <w:sz w:val="32"/>
                        </w:rPr>
                        <w:t>, 2019</w:t>
                      </w:r>
                    </w:p>
                    <w:p w:rsidR="00F77C04" w:rsidRDefault="00515E7E">
                      <w:pPr>
                        <w:spacing w:before="14"/>
                        <w:ind w:left="2717" w:right="271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2:00 – 3:00 p.m.</w:t>
                      </w:r>
                    </w:p>
                    <w:p w:rsidR="00F77C04" w:rsidRDefault="001A4640">
                      <w:pPr>
                        <w:spacing w:before="1"/>
                        <w:ind w:left="1322" w:right="132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10 Tijeras Ave., Tijeras NM 871059 </w:t>
                      </w:r>
                    </w:p>
                    <w:p w:rsidR="00F77C04" w:rsidRDefault="00515E7E">
                      <w:pPr>
                        <w:spacing w:line="366" w:lineRule="exact"/>
                        <w:ind w:left="2717" w:right="271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505-</w:t>
                      </w:r>
                      <w:r w:rsidR="00345B59">
                        <w:rPr>
                          <w:sz w:val="32"/>
                        </w:rPr>
                        <w:t>286-4220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7C04" w:rsidRDefault="00F77C04">
      <w:pPr>
        <w:spacing w:before="5"/>
        <w:rPr>
          <w:b/>
          <w:sz w:val="21"/>
        </w:rPr>
      </w:pPr>
    </w:p>
    <w:p w:rsidR="00F77C04" w:rsidRDefault="00515E7E">
      <w:pPr>
        <w:pStyle w:val="Heading1"/>
        <w:spacing w:before="89"/>
        <w:ind w:left="1290"/>
      </w:pPr>
      <w:r>
        <w:t>Meeting Agenda</w:t>
      </w:r>
    </w:p>
    <w:p w:rsidR="00F77C04" w:rsidRDefault="00F77C04">
      <w:pPr>
        <w:rPr>
          <w:sz w:val="1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20"/>
        <w:gridCol w:w="1389"/>
      </w:tblGrid>
      <w:tr w:rsidR="00F77C04">
        <w:trPr>
          <w:trHeight w:val="580"/>
        </w:trPr>
        <w:tc>
          <w:tcPr>
            <w:tcW w:w="63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spacing w:before="93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20" w:type="dxa"/>
            <w:tcBorders>
              <w:top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spacing w:before="93"/>
              <w:ind w:left="94"/>
              <w:rPr>
                <w:sz w:val="28"/>
              </w:rPr>
            </w:pPr>
            <w:r>
              <w:rPr>
                <w:sz w:val="28"/>
              </w:rPr>
              <w:t>Call to Order</w:t>
            </w:r>
          </w:p>
        </w:tc>
        <w:tc>
          <w:tcPr>
            <w:tcW w:w="138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spacing w:before="93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>
        <w:trPr>
          <w:trHeight w:val="638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Introductions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>
        <w:trPr>
          <w:trHeight w:val="644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spacing w:before="161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spacing w:before="155"/>
              <w:ind w:left="95"/>
              <w:rPr>
                <w:sz w:val="28"/>
              </w:rPr>
            </w:pPr>
            <w:r>
              <w:rPr>
                <w:sz w:val="28"/>
              </w:rPr>
              <w:t xml:space="preserve">Approval of Agenda – </w:t>
            </w:r>
            <w:r w:rsidR="007A5034">
              <w:rPr>
                <w:sz w:val="28"/>
              </w:rPr>
              <w:t xml:space="preserve">July </w:t>
            </w:r>
            <w:r w:rsidR="0023662F">
              <w:rPr>
                <w:sz w:val="28"/>
              </w:rPr>
              <w:t>8th</w:t>
            </w:r>
            <w:r>
              <w:rPr>
                <w:sz w:val="28"/>
              </w:rPr>
              <w:t>, 2019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spacing w:before="161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>
        <w:trPr>
          <w:trHeight w:val="649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spacing w:before="162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 xml:space="preserve">Approval of Minutes – </w:t>
            </w:r>
            <w:r w:rsidR="0023662F">
              <w:rPr>
                <w:sz w:val="28"/>
              </w:rPr>
              <w:t>April 8th</w:t>
            </w:r>
            <w:r>
              <w:rPr>
                <w:sz w:val="28"/>
              </w:rPr>
              <w:t>, 2019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spacing w:before="162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>
        <w:trPr>
          <w:trHeight w:val="644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 xml:space="preserve">Area Plan </w:t>
            </w:r>
            <w:r w:rsidR="00181752">
              <w:rPr>
                <w:sz w:val="28"/>
              </w:rPr>
              <w:t>Re</w:t>
            </w:r>
            <w:bookmarkStart w:id="0" w:name="_GoBack"/>
            <w:bookmarkEnd w:id="0"/>
            <w:r w:rsidR="00181752">
              <w:rPr>
                <w:sz w:val="28"/>
              </w:rPr>
              <w:t xml:space="preserve">view and </w:t>
            </w:r>
            <w:r w:rsidR="0023662F">
              <w:rPr>
                <w:sz w:val="28"/>
              </w:rPr>
              <w:t xml:space="preserve">Approval </w:t>
            </w:r>
            <w:proofErr w:type="spellStart"/>
            <w:r w:rsidR="0023662F">
              <w:rPr>
                <w:sz w:val="28"/>
              </w:rPr>
              <w:t>FY20</w:t>
            </w:r>
            <w:proofErr w:type="spellEnd"/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</w:tr>
      <w:tr w:rsidR="00F77C04">
        <w:trPr>
          <w:trHeight w:val="644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spacing w:before="157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20" w:type="dxa"/>
            <w:shd w:val="clear" w:color="auto" w:fill="DADADA"/>
          </w:tcPr>
          <w:p w:rsidR="00F77C04" w:rsidRDefault="00C63755">
            <w:pPr>
              <w:pStyle w:val="TableParagraph"/>
              <w:spacing w:before="157"/>
              <w:ind w:left="95"/>
              <w:rPr>
                <w:sz w:val="28"/>
              </w:rPr>
            </w:pPr>
            <w:r>
              <w:rPr>
                <w:sz w:val="28"/>
              </w:rPr>
              <w:t xml:space="preserve">Opioid Presentation 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spacing w:before="157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Bernie L.</w:t>
            </w:r>
          </w:p>
        </w:tc>
      </w:tr>
      <w:tr w:rsidR="00F77C04">
        <w:trPr>
          <w:trHeight w:val="643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OAAC Member Recruitment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Michelle</w:t>
            </w:r>
          </w:p>
        </w:tc>
      </w:tr>
      <w:tr w:rsidR="00F77C04">
        <w:trPr>
          <w:trHeight w:val="644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Advisory Member Community Feedback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>
        <w:trPr>
          <w:trHeight w:val="644"/>
        </w:trPr>
        <w:tc>
          <w:tcPr>
            <w:tcW w:w="630" w:type="dxa"/>
            <w:tcBorders>
              <w:left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spacing w:before="157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20" w:type="dxa"/>
            <w:shd w:val="clear" w:color="auto" w:fill="DADADA"/>
          </w:tcPr>
          <w:p w:rsidR="00F77C04" w:rsidRDefault="00515E7E">
            <w:pPr>
              <w:pStyle w:val="TableParagraph"/>
              <w:spacing w:before="157"/>
              <w:ind w:left="95"/>
              <w:rPr>
                <w:sz w:val="28"/>
              </w:rPr>
            </w:pPr>
            <w:r>
              <w:rPr>
                <w:sz w:val="28"/>
              </w:rPr>
              <w:t>Next Meeting</w:t>
            </w:r>
          </w:p>
        </w:tc>
        <w:tc>
          <w:tcPr>
            <w:tcW w:w="1389" w:type="dxa"/>
            <w:tcBorders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spacing w:before="157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  <w:tr w:rsidR="00F77C04">
        <w:trPr>
          <w:trHeight w:val="644"/>
        </w:trPr>
        <w:tc>
          <w:tcPr>
            <w:tcW w:w="63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ADADA"/>
          </w:tcPr>
          <w:p w:rsidR="00F77C04" w:rsidRDefault="00515E7E" w:rsidP="00181752">
            <w:pPr>
              <w:pStyle w:val="TableParagraph"/>
              <w:ind w:left="16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20" w:type="dxa"/>
            <w:tcBorders>
              <w:bottom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Adjournment</w:t>
            </w:r>
          </w:p>
        </w:tc>
        <w:tc>
          <w:tcPr>
            <w:tcW w:w="138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ADADA"/>
          </w:tcPr>
          <w:p w:rsidR="00F77C04" w:rsidRDefault="00515E7E">
            <w:pPr>
              <w:pStyle w:val="TableParagraph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Chair</w:t>
            </w:r>
          </w:p>
        </w:tc>
      </w:tr>
    </w:tbl>
    <w:p w:rsidR="00F77C04" w:rsidRDefault="00F77C04">
      <w:pPr>
        <w:rPr>
          <w:sz w:val="36"/>
        </w:rPr>
      </w:pPr>
    </w:p>
    <w:p w:rsidR="00F77C04" w:rsidRDefault="00515E7E">
      <w:pPr>
        <w:pStyle w:val="BodyText"/>
        <w:spacing w:before="272"/>
        <w:ind w:left="420" w:right="380" w:hanging="1"/>
        <w:jc w:val="center"/>
      </w:pPr>
      <w:r>
        <w:t xml:space="preserve">Individuals with disabilities who need assistance to benefit from this meeting must call Melissa S. Padilla at 768-2084 or TTY users </w:t>
      </w:r>
      <w:proofErr w:type="gramStart"/>
      <w:r>
        <w:t>call</w:t>
      </w:r>
      <w:proofErr w:type="gramEnd"/>
      <w:r>
        <w:t xml:space="preserve"> NM Relay Network: 1-800-659-8331.</w:t>
      </w:r>
    </w:p>
    <w:p w:rsidR="00F77C04" w:rsidRDefault="00515E7E">
      <w:pPr>
        <w:pStyle w:val="BodyText"/>
        <w:ind w:left="1292" w:right="1256"/>
        <w:jc w:val="center"/>
      </w:pPr>
      <w:r>
        <w:t>Further information may be obtained by calling these same numbers.</w:t>
      </w:r>
    </w:p>
    <w:sectPr w:rsidR="00F77C04">
      <w:type w:val="continuous"/>
      <w:pgSz w:w="12240" w:h="15840"/>
      <w:pgMar w:top="640" w:right="15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04"/>
    <w:rsid w:val="00181752"/>
    <w:rsid w:val="001A4640"/>
    <w:rsid w:val="0023662F"/>
    <w:rsid w:val="00345B59"/>
    <w:rsid w:val="00515E7E"/>
    <w:rsid w:val="007A5034"/>
    <w:rsid w:val="00C63755"/>
    <w:rsid w:val="00E64D69"/>
    <w:rsid w:val="00F16AF4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717" w:right="1256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717" w:right="1256"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Patricia</dc:creator>
  <cp:lastModifiedBy>Briscoe, Michelle B.</cp:lastModifiedBy>
  <cp:revision>2</cp:revision>
  <dcterms:created xsi:type="dcterms:W3CDTF">2019-06-28T21:50:00Z</dcterms:created>
  <dcterms:modified xsi:type="dcterms:W3CDTF">2019-06-28T21:50:00Z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2019-06-24T00:00:00Z</vt:filetime>
  </property>
</Properties>
</file>